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836" w:type="dxa"/>
        <w:tblInd w:w="-3" w:type="dxa"/>
        <w:tblLook w:val="04A0" w:firstRow="1" w:lastRow="0" w:firstColumn="1" w:lastColumn="0" w:noHBand="0" w:noVBand="1"/>
      </w:tblPr>
      <w:tblGrid>
        <w:gridCol w:w="510"/>
        <w:gridCol w:w="2909"/>
        <w:gridCol w:w="2587"/>
        <w:gridCol w:w="2710"/>
        <w:gridCol w:w="1522"/>
        <w:gridCol w:w="1598"/>
      </w:tblGrid>
      <w:tr w:rsidR="00AF33D8" w:rsidRPr="00BD6EFD" w:rsidTr="0027706F">
        <w:trPr>
          <w:trHeight w:val="645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No </w:t>
            </w:r>
          </w:p>
        </w:tc>
        <w:tc>
          <w:tcPr>
            <w:tcW w:w="2909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Imyanzuro</w:t>
            </w:r>
          </w:p>
        </w:tc>
        <w:tc>
          <w:tcPr>
            <w:tcW w:w="2587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Igihe ntarengwa</w:t>
            </w:r>
          </w:p>
        </w:tc>
        <w:tc>
          <w:tcPr>
            <w:tcW w:w="27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Abago</w:t>
            </w: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mba kuwushyira mu bikorwa</w:t>
            </w:r>
          </w:p>
        </w:tc>
        <w:tc>
          <w:tcPr>
            <w:tcW w:w="1522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Observation </w:t>
            </w:r>
          </w:p>
        </w:tc>
        <w:tc>
          <w:tcPr>
            <w:tcW w:w="1598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AF33D8" w:rsidRPr="00BD6EFD" w:rsidTr="0027706F">
        <w:trPr>
          <w:trHeight w:val="2296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909" w:type="dxa"/>
          </w:tcPr>
          <w:p w:rsidR="00AF33D8" w:rsidRPr="00BD6EFD" w:rsidRDefault="00AF33D8" w:rsidP="00AF33D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Gukomeza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gukangurira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abacuruzi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gutanga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facture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EBM no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kwibutsa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abaguzi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kuyisaba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baguze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ikintu</w:t>
            </w:r>
            <w:proofErr w:type="spellEnd"/>
          </w:p>
        </w:tc>
        <w:tc>
          <w:tcPr>
            <w:tcW w:w="2587" w:type="dxa"/>
            <w:vAlign w:val="center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BE"/>
              </w:rPr>
              <w:t xml:space="preserve">RRA,AKARERE  </w:t>
            </w:r>
            <w:r w:rsidRPr="00BD6EFD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 xml:space="preserve">na </w:t>
            </w:r>
            <w:proofErr w:type="spellStart"/>
            <w:r w:rsidRPr="00BD6EFD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>Ngali</w:t>
            </w:r>
            <w:proofErr w:type="spellEnd"/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BE"/>
              </w:rPr>
              <w:t>RRA,NGALI,AKARERE</w:t>
            </w:r>
          </w:p>
        </w:tc>
        <w:tc>
          <w:tcPr>
            <w:tcW w:w="1522" w:type="dxa"/>
          </w:tcPr>
          <w:p w:rsidR="00AF33D8" w:rsidRDefault="00AF33D8" w:rsidP="00AF33D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  <w:p w:rsidR="00AF33D8" w:rsidRDefault="00AF33D8" w:rsidP="00AF33D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Igikorwa cy‘irakomeje</w:t>
            </w:r>
          </w:p>
        </w:tc>
        <w:tc>
          <w:tcPr>
            <w:tcW w:w="1598" w:type="dxa"/>
          </w:tcPr>
          <w:p w:rsidR="00AF33D8" w:rsidRDefault="00AF33D8" w:rsidP="00AF33D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AF33D8" w:rsidRPr="00BD6EFD" w:rsidTr="0027706F">
        <w:trPr>
          <w:trHeight w:val="348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2909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  <w:t>Gukorera ubuvugizi abacuruzi baciriritse bashyizwe ku ipatanti iri hejuru (aba agent ba MTN AITEL,abasekura isombe mu isoko,abadoda inkweto,...)</w:t>
            </w:r>
          </w:p>
        </w:tc>
        <w:tc>
          <w:tcPr>
            <w:tcW w:w="2587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</w:t>
            </w:r>
          </w:p>
        </w:tc>
        <w:tc>
          <w:tcPr>
            <w:tcW w:w="2710" w:type="dxa"/>
            <w:vAlign w:val="center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</w:t>
            </w:r>
          </w:p>
        </w:tc>
        <w:tc>
          <w:tcPr>
            <w:tcW w:w="1522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Byarakozwe</w:t>
            </w:r>
            <w:proofErr w:type="spellEnd"/>
          </w:p>
        </w:tc>
        <w:tc>
          <w:tcPr>
            <w:tcW w:w="1598" w:type="dxa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F33D8" w:rsidRPr="00BD6EFD" w:rsidTr="0027706F">
        <w:trPr>
          <w:trHeight w:val="348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2909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Gusura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ibirombe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rwego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rwo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kureba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bishyura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ipatanti</w:t>
            </w:r>
            <w:proofErr w:type="spellEnd"/>
          </w:p>
        </w:tc>
        <w:tc>
          <w:tcPr>
            <w:tcW w:w="2587" w:type="dxa"/>
            <w:vAlign w:val="center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  <w:proofErr w:type="spellStart"/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Akarere</w:t>
            </w:r>
            <w:proofErr w:type="spellEnd"/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RRA</w:t>
            </w:r>
          </w:p>
        </w:tc>
        <w:tc>
          <w:tcPr>
            <w:tcW w:w="2710" w:type="dxa"/>
            <w:vAlign w:val="center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</w:pPr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BE"/>
              </w:rPr>
              <w:t>AKARERE, RRA</w:t>
            </w:r>
          </w:p>
        </w:tc>
        <w:tc>
          <w:tcPr>
            <w:tcW w:w="1522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Birakorwa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kandi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birakomeje</w:t>
            </w:r>
            <w:proofErr w:type="spellEnd"/>
          </w:p>
        </w:tc>
        <w:tc>
          <w:tcPr>
            <w:tcW w:w="1598" w:type="dxa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F33D8" w:rsidRPr="00BD6EFD" w:rsidTr="0027706F">
        <w:trPr>
          <w:trHeight w:val="348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D6EF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4</w:t>
            </w:r>
          </w:p>
        </w:tc>
        <w:tc>
          <w:tcPr>
            <w:tcW w:w="2909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Kujya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hagaragazwa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imisoro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n’amahoro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byinjira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hakurikijwe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murenge</w:t>
            </w:r>
            <w:proofErr w:type="spellEnd"/>
          </w:p>
        </w:tc>
        <w:tc>
          <w:tcPr>
            <w:tcW w:w="2587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</w:t>
            </w:r>
          </w:p>
        </w:tc>
        <w:tc>
          <w:tcPr>
            <w:tcW w:w="2710" w:type="dxa"/>
            <w:vAlign w:val="center"/>
          </w:tcPr>
          <w:p w:rsidR="00AF33D8" w:rsidRPr="00BD6EFD" w:rsidRDefault="00AF33D8" w:rsidP="00AF33D8">
            <w:pPr>
              <w:rPr>
                <w:rFonts w:ascii="Times New Roman" w:hAnsi="Times New Roman"/>
                <w:sz w:val="24"/>
                <w:szCs w:val="24"/>
              </w:rPr>
            </w:pPr>
            <w:r w:rsidRPr="00BD6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BE"/>
              </w:rPr>
              <w:t>AKARERE, RRA</w:t>
            </w:r>
          </w:p>
        </w:tc>
        <w:tc>
          <w:tcPr>
            <w:tcW w:w="1522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Birakorwa</w:t>
            </w:r>
            <w:proofErr w:type="spellEnd"/>
          </w:p>
        </w:tc>
        <w:tc>
          <w:tcPr>
            <w:tcW w:w="1598" w:type="dxa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F33D8" w:rsidRPr="00BD6EFD" w:rsidTr="0027706F">
        <w:trPr>
          <w:trHeight w:val="348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2909" w:type="dxa"/>
            <w:vAlign w:val="center"/>
          </w:tcPr>
          <w:p w:rsidR="00AF33D8" w:rsidRDefault="00AF33D8" w:rsidP="00AF3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Gufatanya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PSF mu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gukurikirana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abafite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amazu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bakodeshwa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kugirango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bandikwe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musoro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nyungu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z’ubukode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(Rental income)</w:t>
            </w:r>
          </w:p>
        </w:tc>
        <w:tc>
          <w:tcPr>
            <w:tcW w:w="2587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RRA,Akarere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PSF</w:t>
            </w:r>
          </w:p>
        </w:tc>
        <w:tc>
          <w:tcPr>
            <w:tcW w:w="2710" w:type="dxa"/>
            <w:vAlign w:val="center"/>
          </w:tcPr>
          <w:p w:rsidR="00AF33D8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RRA,Akarere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PSF</w:t>
            </w:r>
          </w:p>
        </w:tc>
        <w:tc>
          <w:tcPr>
            <w:tcW w:w="1522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Byarakozwe</w:t>
            </w:r>
            <w:proofErr w:type="spellEnd"/>
          </w:p>
        </w:tc>
        <w:tc>
          <w:tcPr>
            <w:tcW w:w="1598" w:type="dxa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F33D8" w:rsidRPr="00BD6EFD" w:rsidTr="0027706F">
        <w:trPr>
          <w:trHeight w:val="348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</w:t>
            </w:r>
          </w:p>
        </w:tc>
        <w:tc>
          <w:tcPr>
            <w:tcW w:w="2909" w:type="dxa"/>
            <w:vAlign w:val="center"/>
          </w:tcPr>
          <w:p w:rsidR="00AF33D8" w:rsidRDefault="00AF33D8" w:rsidP="00AF3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Kumenya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abacuruzi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bakorera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y’ubucuruzi</w:t>
            </w:r>
            <w:proofErr w:type="spellEnd"/>
          </w:p>
        </w:tc>
        <w:tc>
          <w:tcPr>
            <w:tcW w:w="2587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RRA,Akarere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PSF</w:t>
            </w:r>
          </w:p>
        </w:tc>
        <w:tc>
          <w:tcPr>
            <w:tcW w:w="2710" w:type="dxa"/>
            <w:vAlign w:val="center"/>
          </w:tcPr>
          <w:p w:rsidR="00AF33D8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RRA,Akarere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PSF</w:t>
            </w:r>
          </w:p>
        </w:tc>
        <w:tc>
          <w:tcPr>
            <w:tcW w:w="1522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F33D8" w:rsidRPr="00BD6EFD" w:rsidTr="0027706F">
        <w:trPr>
          <w:trHeight w:val="348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7</w:t>
            </w:r>
          </w:p>
        </w:tc>
        <w:tc>
          <w:tcPr>
            <w:tcW w:w="2909" w:type="dxa"/>
            <w:vAlign w:val="center"/>
          </w:tcPr>
          <w:p w:rsidR="00AF33D8" w:rsidRDefault="00AF33D8" w:rsidP="00AF3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Guhugura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abasora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mikoreshereze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EBM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ndetse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kubaha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abakomeza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kubakurikirana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mirenge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byibura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kingana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n’amezi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atandatu</w:t>
            </w:r>
            <w:proofErr w:type="spellEnd"/>
          </w:p>
        </w:tc>
        <w:tc>
          <w:tcPr>
            <w:tcW w:w="2587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RRA,Akarere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PSF</w:t>
            </w:r>
          </w:p>
        </w:tc>
        <w:tc>
          <w:tcPr>
            <w:tcW w:w="2710" w:type="dxa"/>
            <w:vAlign w:val="center"/>
          </w:tcPr>
          <w:p w:rsidR="00AF33D8" w:rsidRPr="00BD6EFD" w:rsidRDefault="00AF33D8" w:rsidP="00AF33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B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RRA,Akarere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PSF</w:t>
            </w:r>
          </w:p>
        </w:tc>
        <w:tc>
          <w:tcPr>
            <w:tcW w:w="1522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Byarakozwe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birakomeje</w:t>
            </w:r>
            <w:proofErr w:type="spellEnd"/>
          </w:p>
        </w:tc>
        <w:tc>
          <w:tcPr>
            <w:tcW w:w="1598" w:type="dxa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F33D8" w:rsidRPr="00BD6EFD" w:rsidTr="0027706F">
        <w:trPr>
          <w:trHeight w:val="348"/>
        </w:trPr>
        <w:tc>
          <w:tcPr>
            <w:tcW w:w="510" w:type="dxa"/>
          </w:tcPr>
          <w:p w:rsidR="00AF33D8" w:rsidRPr="00BD6EFD" w:rsidRDefault="00AF33D8" w:rsidP="00AF33D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</w:p>
        </w:tc>
        <w:tc>
          <w:tcPr>
            <w:tcW w:w="2909" w:type="dxa"/>
            <w:vAlign w:val="center"/>
          </w:tcPr>
          <w:p w:rsidR="00AF33D8" w:rsidRDefault="00AF33D8" w:rsidP="00AF3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Abakozi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bashinzwe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ubutaka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mirenge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bage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bareba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systeme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ikibazo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cyaba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gifitwe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UPI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zanditse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musoro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mutungo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utimukanwa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ariko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ntizikore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imenyekanisha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(declaration)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kandi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bitangirwe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raporo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RRA,Akarere,Imirenge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Ngali</w:t>
            </w:r>
            <w:proofErr w:type="spellEnd"/>
          </w:p>
        </w:tc>
        <w:tc>
          <w:tcPr>
            <w:tcW w:w="2710" w:type="dxa"/>
            <w:vAlign w:val="center"/>
          </w:tcPr>
          <w:p w:rsidR="00AF33D8" w:rsidRPr="00BD6EFD" w:rsidRDefault="00AF33D8" w:rsidP="00AF33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B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RRA,Akarere,Imirenge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Ngali</w:t>
            </w:r>
            <w:proofErr w:type="spellEnd"/>
          </w:p>
        </w:tc>
        <w:tc>
          <w:tcPr>
            <w:tcW w:w="1522" w:type="dxa"/>
            <w:vAlign w:val="center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Nta</w:t>
            </w:r>
            <w:proofErr w:type="spellEnd"/>
            <w:r w:rsidR="009B78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cyakozwe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bizakorwa</w:t>
            </w:r>
            <w:proofErr w:type="spellEnd"/>
          </w:p>
        </w:tc>
        <w:tc>
          <w:tcPr>
            <w:tcW w:w="1598" w:type="dxa"/>
          </w:tcPr>
          <w:p w:rsidR="00AF33D8" w:rsidRPr="00BD6EFD" w:rsidRDefault="00AF33D8" w:rsidP="00AF33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26876" w:rsidRDefault="00634F25"/>
    <w:sectPr w:rsidR="009268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25" w:rsidRDefault="00634F25" w:rsidP="004439A8">
      <w:pPr>
        <w:spacing w:after="0" w:line="240" w:lineRule="auto"/>
      </w:pPr>
      <w:r>
        <w:separator/>
      </w:r>
    </w:p>
  </w:endnote>
  <w:endnote w:type="continuationSeparator" w:id="0">
    <w:p w:rsidR="00634F25" w:rsidRDefault="00634F25" w:rsidP="0044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25" w:rsidRDefault="00634F25" w:rsidP="004439A8">
      <w:pPr>
        <w:spacing w:after="0" w:line="240" w:lineRule="auto"/>
      </w:pPr>
      <w:r>
        <w:separator/>
      </w:r>
    </w:p>
  </w:footnote>
  <w:footnote w:type="continuationSeparator" w:id="0">
    <w:p w:rsidR="00634F25" w:rsidRDefault="00634F25" w:rsidP="0044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A8" w:rsidRPr="00BD6EFD" w:rsidRDefault="004439A8" w:rsidP="004439A8">
    <w:pPr>
      <w:jc w:val="both"/>
      <w:rPr>
        <w:rFonts w:ascii="Times New Roman" w:hAnsi="Times New Roman"/>
        <w:b/>
        <w:sz w:val="24"/>
        <w:szCs w:val="24"/>
        <w:lang w:val="de-DE"/>
      </w:rPr>
    </w:pPr>
    <w:r w:rsidRPr="00BD6EFD">
      <w:rPr>
        <w:rFonts w:ascii="Times New Roman" w:hAnsi="Times New Roman"/>
        <w:b/>
        <w:sz w:val="24"/>
        <w:szCs w:val="24"/>
        <w:lang w:val="de-DE"/>
      </w:rPr>
      <w:t>Imbonerahamwe igaragaza ishyirwamubikor</w:t>
    </w:r>
    <w:r w:rsidR="00AB13B0">
      <w:rPr>
        <w:rFonts w:ascii="Times New Roman" w:hAnsi="Times New Roman"/>
        <w:b/>
        <w:sz w:val="24"/>
        <w:szCs w:val="24"/>
        <w:lang w:val="de-DE"/>
      </w:rPr>
      <w:t>wa ry’imyanzuro ya TAC yo kuwa 04 Kamena</w:t>
    </w:r>
    <w:r w:rsidRPr="00BD6EFD">
      <w:rPr>
        <w:rFonts w:ascii="Times New Roman" w:hAnsi="Times New Roman"/>
        <w:b/>
        <w:sz w:val="24"/>
        <w:szCs w:val="24"/>
        <w:lang w:val="de-DE"/>
      </w:rPr>
      <w:t xml:space="preserve"> </w:t>
    </w:r>
    <w:r w:rsidR="00AB13B0">
      <w:rPr>
        <w:rFonts w:ascii="Times New Roman" w:hAnsi="Times New Roman"/>
        <w:b/>
        <w:sz w:val="24"/>
        <w:szCs w:val="24"/>
        <w:lang w:val="de-DE"/>
      </w:rPr>
      <w:t>2024</w:t>
    </w:r>
  </w:p>
  <w:p w:rsidR="004439A8" w:rsidRDefault="00443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7E"/>
    <w:rsid w:val="000F101A"/>
    <w:rsid w:val="0027706F"/>
    <w:rsid w:val="002D1A18"/>
    <w:rsid w:val="003C0F3A"/>
    <w:rsid w:val="004439A8"/>
    <w:rsid w:val="0049087D"/>
    <w:rsid w:val="00634F25"/>
    <w:rsid w:val="0086497E"/>
    <w:rsid w:val="009B78C7"/>
    <w:rsid w:val="00A0603B"/>
    <w:rsid w:val="00A5549A"/>
    <w:rsid w:val="00AB13B0"/>
    <w:rsid w:val="00AF33D8"/>
    <w:rsid w:val="00CD5961"/>
    <w:rsid w:val="00D26C8A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4334"/>
  <w15:chartTrackingRefBased/>
  <w15:docId w15:val="{4E3A05CA-910E-477A-95EB-0545BEF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7E"/>
    <w:pPr>
      <w:spacing w:after="200" w:line="276" w:lineRule="auto"/>
    </w:pPr>
    <w:rPr>
      <w:rFonts w:ascii="Calibri" w:eastAsia="Calibri" w:hAnsi="Calibri" w:cs="Times New Roma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7E"/>
    <w:pPr>
      <w:ind w:left="720"/>
      <w:contextualSpacing/>
    </w:pPr>
  </w:style>
  <w:style w:type="table" w:styleId="TableGrid">
    <w:name w:val="Table Grid"/>
    <w:basedOn w:val="TableNormal"/>
    <w:uiPriority w:val="39"/>
    <w:rsid w:val="0086497E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A8"/>
    <w:rPr>
      <w:rFonts w:ascii="Calibri" w:eastAsia="Calibri" w:hAnsi="Calibri" w:cs="Times New Roma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43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A8"/>
    <w:rPr>
      <w:rFonts w:ascii="Calibri" w:eastAsia="Calibri" w:hAnsi="Calibri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2025-02-24T11:15:00Z</dcterms:created>
  <dcterms:modified xsi:type="dcterms:W3CDTF">2025-02-24T14:25:00Z</dcterms:modified>
</cp:coreProperties>
</file>